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57" w:rsidRDefault="00553657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 xml:space="preserve">Ф Н </w:t>
      </w:r>
      <w:proofErr w:type="gramStart"/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>П</w:t>
      </w:r>
      <w:proofErr w:type="gramEnd"/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 xml:space="preserve"> Р</w:t>
      </w: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  <w:t>СОЮЗ «ФЕДЕРАЦИЯ ОРГАНИЗАЦИЙ ПРОФСОЮЗОВ КУРСКОЙ ОБЛАСТИ»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  <w:t>ПРЕЗИДИУМ ФЕДЕРАЦИИ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  <w:t>ПОСТАНОВЛЕНИЕ</w:t>
      </w:r>
    </w:p>
    <w:p w:rsidR="002469DD" w:rsidRDefault="002469DD" w:rsidP="002469DD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  <w:t>г. Курск</w:t>
      </w:r>
    </w:p>
    <w:p w:rsidR="002469DD" w:rsidRPr="002469DD" w:rsidRDefault="005742A7" w:rsidP="00764C29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«11</w:t>
      </w:r>
      <w:r w:rsidR="0001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ноября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="002469DD" w:rsidRPr="002469DD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№ </w:t>
      </w:r>
      <w:r w:rsidR="006A7B15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>13</w:t>
      </w:r>
    </w:p>
    <w:p w:rsidR="002469DD" w:rsidRPr="002469DD" w:rsidRDefault="002469DD" w:rsidP="002469DD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16"/>
          <w:szCs w:val="28"/>
          <w:lang w:eastAsia="ru-RU"/>
        </w:rPr>
      </w:pPr>
    </w:p>
    <w:tbl>
      <w:tblPr>
        <w:tblW w:w="9997" w:type="dxa"/>
        <w:tblLayout w:type="fixed"/>
        <w:tblLook w:val="04A0" w:firstRow="1" w:lastRow="0" w:firstColumn="1" w:lastColumn="0" w:noHBand="0" w:noVBand="1"/>
      </w:tblPr>
      <w:tblGrid>
        <w:gridCol w:w="5070"/>
        <w:gridCol w:w="4927"/>
      </w:tblGrid>
      <w:tr w:rsidR="002469DD" w:rsidRPr="002469DD" w:rsidTr="00764C29">
        <w:tc>
          <w:tcPr>
            <w:tcW w:w="5070" w:type="dxa"/>
          </w:tcPr>
          <w:p w:rsidR="00553657" w:rsidRDefault="00553657" w:rsidP="00841CAD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  <w:p w:rsidR="0074422B" w:rsidRPr="00764C29" w:rsidRDefault="007B4E91" w:rsidP="0084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E91">
              <w:rPr>
                <w:rFonts w:ascii="Times New Roman" w:hAnsi="Times New Roman" w:cs="Tahoma"/>
                <w:b/>
                <w:sz w:val="28"/>
                <w:szCs w:val="28"/>
              </w:rPr>
              <w:t>Об итогах</w:t>
            </w:r>
            <w:r w:rsidR="00D571F0">
              <w:rPr>
                <w:rFonts w:ascii="Times New Roman" w:hAnsi="Times New Roman" w:cs="Tahoma"/>
                <w:b/>
                <w:sz w:val="28"/>
                <w:szCs w:val="28"/>
              </w:rPr>
              <w:t xml:space="preserve"> областного</w:t>
            </w:r>
            <w:r w:rsidRPr="007B4E91">
              <w:rPr>
                <w:rFonts w:ascii="Times New Roman" w:hAnsi="Times New Roman" w:cs="Tahoma"/>
                <w:b/>
                <w:sz w:val="28"/>
                <w:szCs w:val="28"/>
              </w:rPr>
              <w:t xml:space="preserve"> фотоконкурса «Профсоюзы в действии!»</w:t>
            </w:r>
          </w:p>
        </w:tc>
        <w:tc>
          <w:tcPr>
            <w:tcW w:w="4927" w:type="dxa"/>
          </w:tcPr>
          <w:p w:rsidR="002469DD" w:rsidRPr="002469DD" w:rsidRDefault="002469DD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CBC" w:rsidRPr="002469DD" w:rsidTr="00764C29">
        <w:tc>
          <w:tcPr>
            <w:tcW w:w="5070" w:type="dxa"/>
          </w:tcPr>
          <w:p w:rsidR="00952CBC" w:rsidRDefault="00952CBC" w:rsidP="00841CAD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  <w:p w:rsidR="00553657" w:rsidRPr="007B4E91" w:rsidRDefault="00553657" w:rsidP="00841CAD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52CBC" w:rsidRPr="002469DD" w:rsidRDefault="00952CBC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4659" w:rsidRPr="00553657" w:rsidRDefault="00C04659" w:rsidP="00C046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Президиума Союза «Федерация организаций профсоюзов Курской области» от 28.03.2022 г. № 9 «О проведении фотоконкурса «Профсоюзы в действии</w:t>
      </w:r>
      <w:r w:rsidR="00D402A7" w:rsidRPr="00553657">
        <w:rPr>
          <w:rFonts w:ascii="Times New Roman" w:hAnsi="Times New Roman" w:cs="Times New Roman"/>
          <w:sz w:val="28"/>
          <w:szCs w:val="28"/>
        </w:rPr>
        <w:t>!</w:t>
      </w:r>
      <w:r w:rsidRPr="00553657">
        <w:rPr>
          <w:rFonts w:ascii="Times New Roman" w:hAnsi="Times New Roman" w:cs="Times New Roman"/>
          <w:sz w:val="28"/>
          <w:szCs w:val="28"/>
        </w:rPr>
        <w:t xml:space="preserve">» в организационный комитет поступило </w:t>
      </w:r>
      <w:r w:rsidR="000730DA" w:rsidRPr="00553657">
        <w:rPr>
          <w:rFonts w:ascii="Times New Roman" w:hAnsi="Times New Roman" w:cs="Times New Roman"/>
          <w:b/>
          <w:sz w:val="28"/>
          <w:szCs w:val="28"/>
        </w:rPr>
        <w:t>9</w:t>
      </w:r>
      <w:r w:rsidR="00553657" w:rsidRPr="00553657">
        <w:rPr>
          <w:rFonts w:ascii="Times New Roman" w:hAnsi="Times New Roman" w:cs="Times New Roman"/>
          <w:b/>
          <w:sz w:val="28"/>
          <w:szCs w:val="28"/>
        </w:rPr>
        <w:t>9</w:t>
      </w:r>
      <w:r w:rsidRPr="00553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657">
        <w:rPr>
          <w:rFonts w:ascii="Times New Roman" w:hAnsi="Times New Roman" w:cs="Times New Roman"/>
          <w:sz w:val="28"/>
          <w:szCs w:val="28"/>
        </w:rPr>
        <w:t xml:space="preserve">работ от </w:t>
      </w:r>
      <w:r w:rsidR="00553657" w:rsidRPr="00553657">
        <w:rPr>
          <w:rFonts w:ascii="Times New Roman" w:hAnsi="Times New Roman" w:cs="Times New Roman"/>
          <w:b/>
          <w:sz w:val="28"/>
          <w:szCs w:val="28"/>
        </w:rPr>
        <w:t>9</w:t>
      </w:r>
      <w:r w:rsidRPr="00553657">
        <w:rPr>
          <w:rFonts w:ascii="Times New Roman" w:hAnsi="Times New Roman" w:cs="Times New Roman"/>
          <w:sz w:val="28"/>
          <w:szCs w:val="28"/>
        </w:rPr>
        <w:t xml:space="preserve"> членских организаций Федерации. Содержанию конкурса и критериям оценки соответствует </w:t>
      </w:r>
      <w:r w:rsidR="000730DA" w:rsidRPr="00553657">
        <w:rPr>
          <w:rFonts w:ascii="Times New Roman" w:hAnsi="Times New Roman" w:cs="Times New Roman"/>
          <w:b/>
          <w:sz w:val="28"/>
          <w:szCs w:val="28"/>
        </w:rPr>
        <w:t>16</w:t>
      </w:r>
      <w:r w:rsidRPr="00553657">
        <w:rPr>
          <w:rFonts w:ascii="Times New Roman" w:hAnsi="Times New Roman" w:cs="Times New Roman"/>
          <w:sz w:val="28"/>
          <w:szCs w:val="28"/>
        </w:rPr>
        <w:t xml:space="preserve"> фоторабот. Президиум Федерации организаций профсоюзов Курской области постановляет: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1. Утвердить итоги областного фотоконкурса «Профсоюзы в действии</w:t>
      </w:r>
      <w:r w:rsidR="00CC1128" w:rsidRPr="00553657">
        <w:rPr>
          <w:rFonts w:ascii="Times New Roman" w:hAnsi="Times New Roman" w:cs="Times New Roman"/>
          <w:sz w:val="28"/>
          <w:szCs w:val="28"/>
        </w:rPr>
        <w:t>!</w:t>
      </w:r>
      <w:r w:rsidRPr="00553657">
        <w:rPr>
          <w:rFonts w:ascii="Times New Roman" w:hAnsi="Times New Roman" w:cs="Times New Roman"/>
          <w:sz w:val="28"/>
          <w:szCs w:val="28"/>
        </w:rPr>
        <w:t>», представленные организационным комитетом: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1 место - «</w:t>
      </w:r>
      <w:proofErr w:type="gramStart"/>
      <w:r w:rsidR="007B30FC" w:rsidRPr="00553657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7B30FC" w:rsidRPr="005536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30FC" w:rsidRPr="00553657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="007B30FC" w:rsidRPr="00553657">
        <w:rPr>
          <w:rFonts w:ascii="Times New Roman" w:hAnsi="Times New Roman" w:cs="Times New Roman"/>
          <w:sz w:val="28"/>
          <w:szCs w:val="28"/>
        </w:rPr>
        <w:t>» - гарант защиты наших трудовых прав!</w:t>
      </w:r>
      <w:r w:rsidRPr="0055365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7B30FC" w:rsidRPr="00553657">
        <w:rPr>
          <w:rFonts w:ascii="Times New Roman" w:hAnsi="Times New Roman" w:cs="Times New Roman"/>
          <w:sz w:val="28"/>
          <w:szCs w:val="28"/>
        </w:rPr>
        <w:t>Пестрецова</w:t>
      </w:r>
      <w:proofErr w:type="spellEnd"/>
      <w:r w:rsidR="007B30FC" w:rsidRPr="00553657">
        <w:rPr>
          <w:rFonts w:ascii="Times New Roman" w:hAnsi="Times New Roman" w:cs="Times New Roman"/>
          <w:sz w:val="28"/>
          <w:szCs w:val="28"/>
        </w:rPr>
        <w:t xml:space="preserve"> Светлана Ивановна </w:t>
      </w:r>
      <w:r w:rsidRPr="00553657">
        <w:rPr>
          <w:rFonts w:ascii="Times New Roman" w:hAnsi="Times New Roman" w:cs="Times New Roman"/>
          <w:sz w:val="28"/>
          <w:szCs w:val="28"/>
        </w:rPr>
        <w:t>(</w:t>
      </w:r>
      <w:r w:rsidR="007B30FC" w:rsidRPr="00553657">
        <w:rPr>
          <w:rFonts w:ascii="Times New Roman" w:hAnsi="Times New Roman" w:cs="Times New Roman"/>
          <w:sz w:val="28"/>
          <w:szCs w:val="28"/>
        </w:rPr>
        <w:t xml:space="preserve">МБДОУ «Детский сад №10» </w:t>
      </w:r>
      <w:proofErr w:type="spellStart"/>
      <w:r w:rsidR="007B30FC" w:rsidRPr="0055365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30FC" w:rsidRPr="0055365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B30FC" w:rsidRPr="00553657">
        <w:rPr>
          <w:rFonts w:ascii="Times New Roman" w:hAnsi="Times New Roman" w:cs="Times New Roman"/>
          <w:sz w:val="28"/>
          <w:szCs w:val="28"/>
        </w:rPr>
        <w:t>урск</w:t>
      </w:r>
      <w:proofErr w:type="spellEnd"/>
      <w:r w:rsidR="007B30FC" w:rsidRPr="00553657">
        <w:rPr>
          <w:rFonts w:ascii="Times New Roman" w:hAnsi="Times New Roman" w:cs="Times New Roman"/>
          <w:sz w:val="28"/>
          <w:szCs w:val="28"/>
        </w:rPr>
        <w:t>)</w:t>
      </w:r>
      <w:r w:rsidR="007B30FC" w:rsidRPr="00553657">
        <w:rPr>
          <w:sz w:val="28"/>
          <w:szCs w:val="28"/>
        </w:rPr>
        <w:t xml:space="preserve"> </w:t>
      </w:r>
      <w:r w:rsidR="007B30FC" w:rsidRPr="00553657">
        <w:rPr>
          <w:rFonts w:ascii="Times New Roman" w:hAnsi="Times New Roman" w:cs="Times New Roman"/>
          <w:sz w:val="28"/>
          <w:szCs w:val="28"/>
        </w:rPr>
        <w:t>Курская областная организация профессионального союза работников народного образования и науки РФ;</w:t>
      </w:r>
    </w:p>
    <w:p w:rsidR="00350BAE" w:rsidRPr="00553657" w:rsidRDefault="00350BAE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 xml:space="preserve">2 место – «Мы за мальчиками – в профсоюз!» - Вовченко Анна Николаевна </w:t>
      </w:r>
      <w:r w:rsidR="005036C2" w:rsidRPr="00553657">
        <w:rPr>
          <w:rFonts w:ascii="Times New Roman" w:hAnsi="Times New Roman" w:cs="Times New Roman"/>
          <w:sz w:val="28"/>
          <w:szCs w:val="28"/>
        </w:rPr>
        <w:t>(МБУК</w:t>
      </w:r>
      <w:r w:rsidRPr="00553657">
        <w:rPr>
          <w:rFonts w:ascii="Times New Roman" w:hAnsi="Times New Roman" w:cs="Times New Roman"/>
          <w:sz w:val="28"/>
          <w:szCs w:val="28"/>
        </w:rPr>
        <w:t xml:space="preserve"> ДСЦД «Сказка»</w:t>
      </w:r>
      <w:r w:rsidR="005036C2" w:rsidRPr="00553657">
        <w:rPr>
          <w:rFonts w:ascii="Times New Roman" w:hAnsi="Times New Roman" w:cs="Times New Roman"/>
          <w:sz w:val="28"/>
          <w:szCs w:val="28"/>
        </w:rPr>
        <w:t>) Курская областная организация Общероссийского профсоюза работников культуры;</w:t>
      </w:r>
    </w:p>
    <w:p w:rsidR="005036C2" w:rsidRPr="00553657" w:rsidRDefault="005036C2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2 место - «Сила русского духа» - Миллер Татьяна Ивановна Курская областная организация работников почтовой связи Общественной организации Профсоюз работников связи России;</w:t>
      </w:r>
    </w:p>
    <w:p w:rsidR="00C04659" w:rsidRPr="00553657" w:rsidRDefault="00350BAE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3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 место - «</w:t>
      </w:r>
      <w:r w:rsidR="001A7CB7" w:rsidRPr="005536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7CB7" w:rsidRPr="00553657">
        <w:rPr>
          <w:rFonts w:ascii="Times New Roman" w:hAnsi="Times New Roman" w:cs="Times New Roman"/>
          <w:sz w:val="28"/>
          <w:szCs w:val="28"/>
        </w:rPr>
        <w:t>Таврида</w:t>
      </w:r>
      <w:proofErr w:type="gramStart"/>
      <w:r w:rsidR="001A7CB7" w:rsidRPr="0055365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A7CB7" w:rsidRPr="0055365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1A7CB7" w:rsidRPr="00553657">
        <w:rPr>
          <w:rFonts w:ascii="Times New Roman" w:hAnsi="Times New Roman" w:cs="Times New Roman"/>
          <w:sz w:val="28"/>
          <w:szCs w:val="28"/>
        </w:rPr>
        <w:t>» – это замечательная площадка для творческого самовыражения», Крым, 2022 год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» - </w:t>
      </w:r>
      <w:r w:rsidR="001A7CB7" w:rsidRPr="00553657">
        <w:rPr>
          <w:rFonts w:ascii="Times New Roman" w:hAnsi="Times New Roman" w:cs="Times New Roman"/>
          <w:sz w:val="28"/>
          <w:szCs w:val="28"/>
        </w:rPr>
        <w:t>Асеева Надежда Евгеньевна (</w:t>
      </w:r>
      <w:r w:rsidR="009641DD" w:rsidRPr="00553657">
        <w:rPr>
          <w:rFonts w:ascii="Times New Roman" w:hAnsi="Times New Roman" w:cs="Times New Roman"/>
          <w:sz w:val="28"/>
          <w:szCs w:val="28"/>
        </w:rPr>
        <w:t>ППП студентов</w:t>
      </w:r>
      <w:r w:rsidR="009641DD" w:rsidRPr="00553657">
        <w:rPr>
          <w:sz w:val="28"/>
          <w:szCs w:val="28"/>
        </w:rPr>
        <w:t xml:space="preserve"> </w:t>
      </w:r>
      <w:r w:rsidR="009641DD" w:rsidRPr="00553657">
        <w:rPr>
          <w:rFonts w:ascii="Times New Roman" w:hAnsi="Times New Roman" w:cs="Times New Roman"/>
          <w:sz w:val="28"/>
          <w:szCs w:val="28"/>
        </w:rPr>
        <w:t>ФГБОУ ВО "Курская государственная сельскохозяйственная академия имени И.И. Иванова"</w:t>
      </w:r>
      <w:r w:rsidR="00C04659" w:rsidRPr="00553657">
        <w:rPr>
          <w:rFonts w:ascii="Times New Roman" w:hAnsi="Times New Roman" w:cs="Times New Roman"/>
          <w:sz w:val="28"/>
          <w:szCs w:val="28"/>
        </w:rPr>
        <w:t>)</w:t>
      </w:r>
      <w:r w:rsidR="009641DD" w:rsidRPr="00553657">
        <w:rPr>
          <w:sz w:val="28"/>
          <w:szCs w:val="28"/>
        </w:rPr>
        <w:t xml:space="preserve"> </w:t>
      </w:r>
      <w:r w:rsidR="001A7CB7" w:rsidRPr="00553657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агропромышленного комплекса РФ</w:t>
      </w:r>
      <w:r w:rsidR="00C04659" w:rsidRPr="00553657">
        <w:rPr>
          <w:rFonts w:ascii="Times New Roman" w:hAnsi="Times New Roman" w:cs="Times New Roman"/>
          <w:sz w:val="28"/>
          <w:szCs w:val="28"/>
        </w:rPr>
        <w:t>;</w:t>
      </w:r>
    </w:p>
    <w:p w:rsidR="00350BAE" w:rsidRPr="00553657" w:rsidRDefault="00C04659" w:rsidP="00350B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3 место - «</w:t>
      </w:r>
      <w:r w:rsidR="009641DD" w:rsidRPr="00553657">
        <w:rPr>
          <w:rFonts w:ascii="Times New Roman" w:hAnsi="Times New Roman" w:cs="Times New Roman"/>
          <w:sz w:val="28"/>
          <w:szCs w:val="28"/>
        </w:rPr>
        <w:t>Все будет хорошо! Природа за нас!</w:t>
      </w:r>
      <w:r w:rsidRPr="0055365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9641DD" w:rsidRPr="00553657">
        <w:rPr>
          <w:rFonts w:ascii="Times New Roman" w:hAnsi="Times New Roman" w:cs="Times New Roman"/>
          <w:sz w:val="28"/>
          <w:szCs w:val="28"/>
        </w:rPr>
        <w:t>Гребенькова</w:t>
      </w:r>
      <w:proofErr w:type="spellEnd"/>
      <w:r w:rsidR="009641DD" w:rsidRPr="00553657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 w:rsidRPr="00553657">
        <w:rPr>
          <w:rFonts w:ascii="Times New Roman" w:hAnsi="Times New Roman" w:cs="Times New Roman"/>
          <w:sz w:val="28"/>
          <w:szCs w:val="28"/>
        </w:rPr>
        <w:t xml:space="preserve"> (</w:t>
      </w:r>
      <w:r w:rsidR="009641DD" w:rsidRPr="00553657">
        <w:rPr>
          <w:rFonts w:ascii="Times New Roman" w:hAnsi="Times New Roman" w:cs="Times New Roman"/>
          <w:sz w:val="28"/>
          <w:szCs w:val="28"/>
        </w:rPr>
        <w:t>ОБУЗ «КОМКБ»)</w:t>
      </w:r>
      <w:r w:rsidR="009641DD" w:rsidRPr="00553657">
        <w:rPr>
          <w:sz w:val="28"/>
          <w:szCs w:val="28"/>
        </w:rPr>
        <w:t xml:space="preserve"> </w:t>
      </w:r>
      <w:r w:rsidR="009641DD" w:rsidRPr="00553657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здравоохранения РФ.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2. Наградить победителей конкурса дипломами Федерации организаций профсоюзов Курской области и выделить им денежные премии согласно постановлению: 1 место - 3000 руб., 2 место - 2000 руб., 3 место – 1000 руб.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3. Объявить благодарность участникам областного фотоконкурса «Профсоюзы в действии</w:t>
      </w:r>
      <w:r w:rsidR="006A7B15" w:rsidRPr="00553657">
        <w:rPr>
          <w:rFonts w:ascii="Times New Roman" w:hAnsi="Times New Roman" w:cs="Times New Roman"/>
          <w:sz w:val="28"/>
          <w:szCs w:val="28"/>
        </w:rPr>
        <w:t>!</w:t>
      </w:r>
      <w:r w:rsidRPr="0055365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lastRenderedPageBreak/>
        <w:t>4. Итоги областного фотоконкурса «Профсоюзы в действии</w:t>
      </w:r>
      <w:r w:rsidR="006A7B15" w:rsidRPr="00553657">
        <w:rPr>
          <w:rFonts w:ascii="Times New Roman" w:hAnsi="Times New Roman" w:cs="Times New Roman"/>
          <w:sz w:val="28"/>
          <w:szCs w:val="28"/>
        </w:rPr>
        <w:t>!</w:t>
      </w:r>
      <w:r w:rsidRPr="00553657">
        <w:rPr>
          <w:rFonts w:ascii="Times New Roman" w:hAnsi="Times New Roman" w:cs="Times New Roman"/>
          <w:sz w:val="28"/>
          <w:szCs w:val="28"/>
        </w:rPr>
        <w:t xml:space="preserve">» довести до сведения членских организаций и обеспечить вручение наград победителям в торжественной обстановке на Совете Федерации. 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5. Финансово-экономическому отделу аппарата Федерации</w:t>
      </w:r>
      <w:r w:rsidR="006A7B15" w:rsidRPr="00553657">
        <w:rPr>
          <w:rFonts w:ascii="Times New Roman" w:hAnsi="Times New Roman" w:cs="Times New Roman"/>
          <w:sz w:val="28"/>
          <w:szCs w:val="28"/>
        </w:rPr>
        <w:t xml:space="preserve"> (Морозова М.А.)</w:t>
      </w:r>
      <w:r w:rsidRPr="00553657">
        <w:rPr>
          <w:rFonts w:ascii="Times New Roman" w:hAnsi="Times New Roman" w:cs="Times New Roman"/>
          <w:sz w:val="28"/>
          <w:szCs w:val="28"/>
        </w:rPr>
        <w:t xml:space="preserve"> в соответствии с п.2 настоящего постановления выдать денежные средства победителям. 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6. Отделу информационной работы и связей с общественностью</w:t>
      </w:r>
      <w:r w:rsidR="006A7B15" w:rsidRPr="005536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7B15" w:rsidRPr="00553657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 w:rsidR="006A7B15" w:rsidRPr="00553657">
        <w:rPr>
          <w:rFonts w:ascii="Times New Roman" w:hAnsi="Times New Roman" w:cs="Times New Roman"/>
          <w:sz w:val="28"/>
          <w:szCs w:val="28"/>
        </w:rPr>
        <w:t xml:space="preserve"> Е.М.)</w:t>
      </w:r>
      <w:r w:rsidRPr="00553657">
        <w:rPr>
          <w:rFonts w:ascii="Times New Roman" w:hAnsi="Times New Roman" w:cs="Times New Roman"/>
          <w:sz w:val="28"/>
          <w:szCs w:val="28"/>
        </w:rPr>
        <w:t xml:space="preserve"> опубликовать итоги областного фотоконкурса «Профсоюзы в действии</w:t>
      </w:r>
      <w:r w:rsidR="006A7B15" w:rsidRPr="00553657">
        <w:rPr>
          <w:rFonts w:ascii="Times New Roman" w:hAnsi="Times New Roman" w:cs="Times New Roman"/>
          <w:sz w:val="28"/>
          <w:szCs w:val="28"/>
        </w:rPr>
        <w:t>!</w:t>
      </w:r>
      <w:r w:rsidRPr="00553657">
        <w:rPr>
          <w:rFonts w:ascii="Times New Roman" w:hAnsi="Times New Roman" w:cs="Times New Roman"/>
          <w:sz w:val="28"/>
          <w:szCs w:val="28"/>
        </w:rPr>
        <w:t>» в газете «Наш взгляд», разместить на сайте Федерации, обеспечить участие победителей в фотоконкурсе ФНПР «Бороться и побеждать</w:t>
      </w:r>
      <w:r w:rsidR="006A7B15" w:rsidRPr="00553657">
        <w:rPr>
          <w:rFonts w:ascii="Times New Roman" w:hAnsi="Times New Roman" w:cs="Times New Roman"/>
          <w:sz w:val="28"/>
          <w:szCs w:val="28"/>
        </w:rPr>
        <w:t>» в срок до 31 декабря 2022</w:t>
      </w:r>
      <w:r w:rsidRPr="0055365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7. Членским орг</w:t>
      </w:r>
      <w:bookmarkStart w:id="0" w:name="_GoBack"/>
      <w:bookmarkEnd w:id="0"/>
      <w:r w:rsidRPr="00553657">
        <w:rPr>
          <w:rFonts w:ascii="Times New Roman" w:hAnsi="Times New Roman" w:cs="Times New Roman"/>
          <w:sz w:val="28"/>
          <w:szCs w:val="28"/>
        </w:rPr>
        <w:t xml:space="preserve">анизациям для участия в конкурсах, проводимых Союзом «Федерация организаций профсоюзов Курской области», обеспечить предоставление материалов, соответствующих содержанию конкурса и критериям оценки конкурсных работ. 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53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36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Союза «ФОПКО» </w:t>
      </w:r>
      <w:proofErr w:type="spellStart"/>
      <w:r w:rsidRPr="00553657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Pr="00553657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E94" w:rsidRPr="00553657" w:rsidRDefault="002D3515" w:rsidP="002469DD">
      <w:pPr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 xml:space="preserve">     </w:t>
      </w:r>
      <w:r w:rsidR="002469DD" w:rsidRPr="00553657">
        <w:rPr>
          <w:rFonts w:ascii="Times New Roman" w:hAnsi="Times New Roman" w:cs="Times New Roman"/>
          <w:sz w:val="28"/>
          <w:szCs w:val="28"/>
        </w:rPr>
        <w:t xml:space="preserve">Председатель Федерации                                  </w:t>
      </w:r>
      <w:r w:rsidR="002469DD" w:rsidRPr="00553657">
        <w:rPr>
          <w:rFonts w:ascii="Times New Roman" w:hAnsi="Times New Roman" w:cs="Times New Roman"/>
          <w:sz w:val="28"/>
          <w:szCs w:val="28"/>
        </w:rPr>
        <w:tab/>
      </w:r>
      <w:r w:rsidR="002469DD" w:rsidRPr="00553657">
        <w:rPr>
          <w:rFonts w:ascii="Times New Roman" w:hAnsi="Times New Roman" w:cs="Times New Roman"/>
          <w:sz w:val="28"/>
          <w:szCs w:val="28"/>
        </w:rPr>
        <w:tab/>
        <w:t xml:space="preserve">    А.И. Лазарев</w:t>
      </w:r>
    </w:p>
    <w:sectPr w:rsidR="00BD5E94" w:rsidRPr="00553657" w:rsidSect="00764C29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E90"/>
    <w:multiLevelType w:val="hybridMultilevel"/>
    <w:tmpl w:val="368C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B89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446069"/>
    <w:multiLevelType w:val="hybridMultilevel"/>
    <w:tmpl w:val="965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1E2B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845E48"/>
    <w:multiLevelType w:val="hybridMultilevel"/>
    <w:tmpl w:val="0086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94"/>
    <w:rsid w:val="00013E22"/>
    <w:rsid w:val="000730DA"/>
    <w:rsid w:val="000E56B7"/>
    <w:rsid w:val="0011658A"/>
    <w:rsid w:val="001A7CB7"/>
    <w:rsid w:val="001D6420"/>
    <w:rsid w:val="002469DD"/>
    <w:rsid w:val="002650BF"/>
    <w:rsid w:val="00291E71"/>
    <w:rsid w:val="002D3515"/>
    <w:rsid w:val="002E71AE"/>
    <w:rsid w:val="00315A94"/>
    <w:rsid w:val="003274E9"/>
    <w:rsid w:val="00350BAE"/>
    <w:rsid w:val="0037734A"/>
    <w:rsid w:val="003B7973"/>
    <w:rsid w:val="0049259E"/>
    <w:rsid w:val="004C72CC"/>
    <w:rsid w:val="004E0882"/>
    <w:rsid w:val="004F6338"/>
    <w:rsid w:val="005036C2"/>
    <w:rsid w:val="00553657"/>
    <w:rsid w:val="005742A7"/>
    <w:rsid w:val="005D14F1"/>
    <w:rsid w:val="0060026A"/>
    <w:rsid w:val="00631AB6"/>
    <w:rsid w:val="00657C0C"/>
    <w:rsid w:val="00695F7A"/>
    <w:rsid w:val="006A18AE"/>
    <w:rsid w:val="006A7B15"/>
    <w:rsid w:val="006C56DE"/>
    <w:rsid w:val="0074422B"/>
    <w:rsid w:val="00753F2E"/>
    <w:rsid w:val="00764C29"/>
    <w:rsid w:val="00796D75"/>
    <w:rsid w:val="007A37FF"/>
    <w:rsid w:val="007B30FC"/>
    <w:rsid w:val="007B4E91"/>
    <w:rsid w:val="00841CAD"/>
    <w:rsid w:val="008D084E"/>
    <w:rsid w:val="00923E37"/>
    <w:rsid w:val="00952CBC"/>
    <w:rsid w:val="009641DD"/>
    <w:rsid w:val="00A94254"/>
    <w:rsid w:val="00AA0E4C"/>
    <w:rsid w:val="00B40932"/>
    <w:rsid w:val="00B413C9"/>
    <w:rsid w:val="00BD5E94"/>
    <w:rsid w:val="00C04659"/>
    <w:rsid w:val="00C141D7"/>
    <w:rsid w:val="00C404E9"/>
    <w:rsid w:val="00CC1128"/>
    <w:rsid w:val="00CC5E54"/>
    <w:rsid w:val="00CE552B"/>
    <w:rsid w:val="00D402A7"/>
    <w:rsid w:val="00D571F0"/>
    <w:rsid w:val="00D731B1"/>
    <w:rsid w:val="00E000A3"/>
    <w:rsid w:val="00EC1ACD"/>
    <w:rsid w:val="00E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64C29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764C29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64C29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764C2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32</cp:revision>
  <cp:lastPrinted>2022-11-09T07:58:00Z</cp:lastPrinted>
  <dcterms:created xsi:type="dcterms:W3CDTF">2021-10-25T08:41:00Z</dcterms:created>
  <dcterms:modified xsi:type="dcterms:W3CDTF">2022-11-11T10:53:00Z</dcterms:modified>
</cp:coreProperties>
</file>